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581" w:type="dxa"/>
        <w:tblLayout w:type="fixed"/>
        <w:tblLook w:val="0000" w:firstRow="0" w:lastRow="0" w:firstColumn="0" w:lastColumn="0" w:noHBand="0" w:noVBand="0"/>
      </w:tblPr>
      <w:tblGrid>
        <w:gridCol w:w="3510"/>
        <w:gridCol w:w="6071"/>
      </w:tblGrid>
      <w:tr w:rsidR="00F06D4F" w14:paraId="0183EEFE" w14:textId="77777777">
        <w:trPr>
          <w:trHeight w:val="637"/>
        </w:trPr>
        <w:tc>
          <w:tcPr>
            <w:tcW w:w="9571" w:type="dxa"/>
            <w:gridSpan w:val="2"/>
          </w:tcPr>
          <w:p w14:paraId="56868407" w14:textId="77777777" w:rsidR="00F06D4F" w:rsidRDefault="00F06D4F">
            <w:pPr>
              <w:snapToGrid w:val="0"/>
            </w:pPr>
          </w:p>
        </w:tc>
      </w:tr>
      <w:tr w:rsidR="00F06D4F" w14:paraId="021D42BE" w14:textId="77777777">
        <w:tc>
          <w:tcPr>
            <w:tcW w:w="9571" w:type="dxa"/>
            <w:gridSpan w:val="2"/>
            <w:tcBorders>
              <w:bottom w:val="single" w:sz="4" w:space="0" w:color="000000"/>
            </w:tcBorders>
          </w:tcPr>
          <w:p w14:paraId="3D742FB6" w14:textId="77777777" w:rsidR="00F06D4F" w:rsidRDefault="001D3943">
            <w:pPr>
              <w:jc w:val="center"/>
              <w:rPr>
                <w:b/>
                <w:sz w:val="40"/>
                <w:szCs w:val="40"/>
                <w:u w:val="single"/>
              </w:rPr>
            </w:pPr>
            <w:r>
              <w:rPr>
                <w:b/>
                <w:sz w:val="40"/>
                <w:szCs w:val="40"/>
                <w:u w:val="single"/>
              </w:rPr>
              <w:t>Карточка предприятия</w:t>
            </w:r>
          </w:p>
          <w:p w14:paraId="2D571DC1" w14:textId="77777777" w:rsidR="00F06D4F" w:rsidRDefault="00F06D4F">
            <w:pPr>
              <w:jc w:val="center"/>
              <w:rPr>
                <w:b/>
                <w:sz w:val="40"/>
                <w:szCs w:val="40"/>
                <w:u w:val="single"/>
              </w:rPr>
            </w:pPr>
          </w:p>
        </w:tc>
      </w:tr>
      <w:tr w:rsidR="00F06D4F" w14:paraId="2FF36C52" w14:textId="77777777"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62D65" w14:textId="77777777" w:rsidR="00F06D4F" w:rsidRDefault="001D3943">
            <w:pPr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Наименование организации полное</w:t>
            </w:r>
          </w:p>
        </w:tc>
        <w:tc>
          <w:tcPr>
            <w:tcW w:w="6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84247" w14:textId="77777777" w:rsidR="00F06D4F" w:rsidRDefault="001D39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Общество с ограниченной ответственностью "Сварка и Контроль НАКС"</w:t>
            </w:r>
          </w:p>
        </w:tc>
      </w:tr>
      <w:tr w:rsidR="00F06D4F" w14:paraId="3BE7D326" w14:textId="77777777"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F470E" w14:textId="77777777" w:rsidR="00F06D4F" w:rsidRDefault="001D3943">
            <w:pPr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Наименование организации сокращенное</w:t>
            </w:r>
          </w:p>
        </w:tc>
        <w:tc>
          <w:tcPr>
            <w:tcW w:w="6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59F95" w14:textId="77777777" w:rsidR="00F06D4F" w:rsidRDefault="001D39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ООО "СК НАКС"</w:t>
            </w:r>
          </w:p>
        </w:tc>
      </w:tr>
      <w:tr w:rsidR="00F06D4F" w14:paraId="51B9FFBE" w14:textId="77777777"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C1F3D" w14:textId="77777777" w:rsidR="00F06D4F" w:rsidRDefault="001D3943">
            <w:pPr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Юридический адрес</w:t>
            </w:r>
          </w:p>
        </w:tc>
        <w:tc>
          <w:tcPr>
            <w:tcW w:w="6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7371C" w14:textId="77777777" w:rsidR="00F06D4F" w:rsidRDefault="001D39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153029, г. Иваново, пер. 2-й Минский, д. 6</w:t>
            </w:r>
          </w:p>
        </w:tc>
      </w:tr>
      <w:tr w:rsidR="00F06D4F" w14:paraId="6FD852FD" w14:textId="77777777"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4FC4E" w14:textId="77777777" w:rsidR="00F06D4F" w:rsidRDefault="001D3943">
            <w:pPr>
              <w:rPr>
                <w:iCs/>
                <w:sz w:val="28"/>
                <w:szCs w:val="28"/>
                <w:lang w:val="en-US"/>
              </w:rPr>
            </w:pPr>
            <w:r>
              <w:rPr>
                <w:iCs/>
                <w:sz w:val="28"/>
                <w:szCs w:val="28"/>
                <w:lang w:val="en-US"/>
              </w:rPr>
              <w:t>E-mail</w:t>
            </w:r>
          </w:p>
        </w:tc>
        <w:tc>
          <w:tcPr>
            <w:tcW w:w="6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025D5" w14:textId="77777777" w:rsidR="00F06D4F" w:rsidRDefault="001D3943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Svarka@Naks-Ivanovo.ru</w:t>
            </w:r>
          </w:p>
        </w:tc>
      </w:tr>
      <w:tr w:rsidR="00F06D4F" w14:paraId="3268184C" w14:textId="77777777"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4A25A" w14:textId="77777777" w:rsidR="00F06D4F" w:rsidRDefault="001D3943">
            <w:pPr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Директор</w:t>
            </w:r>
          </w:p>
        </w:tc>
        <w:tc>
          <w:tcPr>
            <w:tcW w:w="6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54D02" w14:textId="77777777" w:rsidR="00F06D4F" w:rsidRDefault="001D39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Летов Егор Александрович</w:t>
            </w:r>
          </w:p>
        </w:tc>
      </w:tr>
      <w:tr w:rsidR="00F06D4F" w14:paraId="3B77BDC4" w14:textId="77777777"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8FBE4" w14:textId="77777777" w:rsidR="00F06D4F" w:rsidRDefault="001D3943">
            <w:pPr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Действует на основании</w:t>
            </w:r>
          </w:p>
        </w:tc>
        <w:tc>
          <w:tcPr>
            <w:tcW w:w="6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44353" w14:textId="77777777" w:rsidR="00F06D4F" w:rsidRDefault="001D39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Устава</w:t>
            </w:r>
          </w:p>
        </w:tc>
      </w:tr>
      <w:tr w:rsidR="00F06D4F" w14:paraId="011C1E81" w14:textId="77777777"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7D048" w14:textId="77777777" w:rsidR="00F06D4F" w:rsidRDefault="001D3943">
            <w:pPr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Телефон</w:t>
            </w:r>
            <w:r>
              <w:rPr>
                <w:iCs/>
                <w:sz w:val="28"/>
                <w:szCs w:val="28"/>
                <w:lang w:val="en-US"/>
              </w:rPr>
              <w:t>/</w:t>
            </w:r>
            <w:r>
              <w:rPr>
                <w:iCs/>
                <w:sz w:val="28"/>
                <w:szCs w:val="28"/>
              </w:rPr>
              <w:t>факс</w:t>
            </w:r>
          </w:p>
        </w:tc>
        <w:tc>
          <w:tcPr>
            <w:tcW w:w="6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E5051" w14:textId="77777777" w:rsidR="00F06D4F" w:rsidRDefault="001D39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+7-493-293-85-47</w:t>
            </w:r>
          </w:p>
        </w:tc>
      </w:tr>
      <w:tr w:rsidR="00F06D4F" w14:paraId="5BB2B811" w14:textId="77777777"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ADDA2" w14:textId="77777777" w:rsidR="00F06D4F" w:rsidRDefault="001D3943">
            <w:pPr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ОГРН</w:t>
            </w:r>
            <w:r>
              <w:rPr>
                <w:iCs/>
                <w:sz w:val="28"/>
                <w:szCs w:val="28"/>
              </w:rPr>
              <w:tab/>
            </w:r>
          </w:p>
        </w:tc>
        <w:tc>
          <w:tcPr>
            <w:tcW w:w="6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54E1E" w14:textId="77777777" w:rsidR="00F06D4F" w:rsidRDefault="001D3943">
            <w:pPr>
              <w:rPr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1223700003339</w:t>
            </w:r>
          </w:p>
        </w:tc>
      </w:tr>
      <w:tr w:rsidR="00F06D4F" w14:paraId="3E6F19AA" w14:textId="77777777"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C3A31" w14:textId="77777777" w:rsidR="00F06D4F" w:rsidRDefault="001D3943">
            <w:pPr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ОКПО</w:t>
            </w:r>
          </w:p>
        </w:tc>
        <w:tc>
          <w:tcPr>
            <w:tcW w:w="6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157B8" w14:textId="77777777" w:rsidR="00F06D4F" w:rsidRDefault="001D3943">
            <w:pPr>
              <w:rPr>
                <w:sz w:val="28"/>
                <w:szCs w:val="28"/>
              </w:rPr>
            </w:pPr>
            <w:r>
              <w:rPr>
                <w:color w:val="212529"/>
                <w:sz w:val="28"/>
                <w:szCs w:val="28"/>
              </w:rPr>
              <w:t>64788480</w:t>
            </w:r>
          </w:p>
        </w:tc>
      </w:tr>
      <w:tr w:rsidR="00F06D4F" w14:paraId="5B67B492" w14:textId="77777777"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87748" w14:textId="77777777" w:rsidR="00F06D4F" w:rsidRDefault="001D3943">
            <w:pPr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ОКВЭД</w:t>
            </w:r>
          </w:p>
        </w:tc>
        <w:tc>
          <w:tcPr>
            <w:tcW w:w="6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4EDE8" w14:textId="77777777" w:rsidR="00F06D4F" w:rsidRDefault="001D3943">
            <w:pPr>
              <w:rPr>
                <w:color w:val="212529"/>
                <w:sz w:val="28"/>
                <w:szCs w:val="28"/>
              </w:rPr>
            </w:pPr>
            <w:r>
              <w:rPr>
                <w:color w:val="212529"/>
                <w:sz w:val="28"/>
                <w:szCs w:val="28"/>
              </w:rPr>
              <w:t>71.20</w:t>
            </w:r>
          </w:p>
        </w:tc>
      </w:tr>
      <w:tr w:rsidR="00F06D4F" w14:paraId="18AE6050" w14:textId="77777777"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73655" w14:textId="77777777" w:rsidR="00F06D4F" w:rsidRDefault="001D3943">
            <w:pPr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ОКФС</w:t>
            </w:r>
            <w:r>
              <w:rPr>
                <w:iCs/>
                <w:sz w:val="28"/>
                <w:szCs w:val="28"/>
                <w:lang w:val="en-US"/>
              </w:rPr>
              <w:t>/</w:t>
            </w:r>
            <w:r>
              <w:rPr>
                <w:iCs/>
                <w:sz w:val="28"/>
                <w:szCs w:val="28"/>
              </w:rPr>
              <w:t>ОКОПФ</w:t>
            </w:r>
          </w:p>
        </w:tc>
        <w:tc>
          <w:tcPr>
            <w:tcW w:w="6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C26EE" w14:textId="77777777" w:rsidR="00F06D4F" w:rsidRDefault="001D3943">
            <w:pPr>
              <w:rPr>
                <w:color w:val="212529"/>
                <w:sz w:val="28"/>
                <w:szCs w:val="28"/>
              </w:rPr>
            </w:pPr>
            <w:r>
              <w:rPr>
                <w:color w:val="212529"/>
                <w:sz w:val="28"/>
                <w:szCs w:val="28"/>
              </w:rPr>
              <w:t>12300</w:t>
            </w:r>
          </w:p>
        </w:tc>
      </w:tr>
      <w:tr w:rsidR="00F06D4F" w14:paraId="5C169505" w14:textId="77777777"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1AD75" w14:textId="77777777" w:rsidR="00F06D4F" w:rsidRDefault="001D3943">
            <w:pPr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Свидетельство о постановке на учет Российской Организации в налоговом органе по месту ее нахождения</w:t>
            </w:r>
          </w:p>
        </w:tc>
        <w:tc>
          <w:tcPr>
            <w:tcW w:w="6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85DE2" w14:textId="77777777" w:rsidR="00F06D4F" w:rsidRDefault="001D3943">
            <w:pPr>
              <w:rPr>
                <w:color w:val="212529"/>
                <w:sz w:val="28"/>
                <w:szCs w:val="28"/>
              </w:rPr>
            </w:pPr>
            <w:r>
              <w:rPr>
                <w:color w:val="212529"/>
                <w:sz w:val="28"/>
                <w:szCs w:val="28"/>
              </w:rPr>
              <w:t>Выдан ИФНС по г. Иваново 29.04.2022</w:t>
            </w:r>
          </w:p>
        </w:tc>
      </w:tr>
      <w:tr w:rsidR="00F06D4F" w14:paraId="3DE0FEA6" w14:textId="77777777"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FCC90" w14:textId="77777777" w:rsidR="00F06D4F" w:rsidRDefault="001D3943">
            <w:pPr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ИНН</w:t>
            </w:r>
          </w:p>
        </w:tc>
        <w:tc>
          <w:tcPr>
            <w:tcW w:w="6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791CC" w14:textId="77777777" w:rsidR="00F06D4F" w:rsidRDefault="001D39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3702268170</w:t>
            </w:r>
          </w:p>
        </w:tc>
      </w:tr>
      <w:tr w:rsidR="00F06D4F" w14:paraId="55B79953" w14:textId="77777777"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60157" w14:textId="77777777" w:rsidR="00F06D4F" w:rsidRDefault="001D3943">
            <w:pPr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КПП</w:t>
            </w:r>
          </w:p>
        </w:tc>
        <w:tc>
          <w:tcPr>
            <w:tcW w:w="6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E5B0B" w14:textId="77777777" w:rsidR="00F06D4F" w:rsidRDefault="001D39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370201001</w:t>
            </w:r>
          </w:p>
        </w:tc>
      </w:tr>
      <w:tr w:rsidR="00F06D4F" w14:paraId="7A78123D" w14:textId="77777777"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1E74E" w14:textId="77777777" w:rsidR="00F06D4F" w:rsidRDefault="001D3943">
            <w:pPr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Расчётный счёт</w:t>
            </w:r>
          </w:p>
        </w:tc>
        <w:tc>
          <w:tcPr>
            <w:tcW w:w="6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39997" w14:textId="77777777" w:rsidR="00F06D4F" w:rsidRDefault="001D39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40702810417000019479   </w:t>
            </w:r>
          </w:p>
        </w:tc>
      </w:tr>
      <w:tr w:rsidR="00F06D4F" w14:paraId="3EA1410C" w14:textId="77777777"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0ACF0" w14:textId="77777777" w:rsidR="00F06D4F" w:rsidRDefault="001D3943">
            <w:pPr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Корреспондентский счёт</w:t>
            </w:r>
          </w:p>
        </w:tc>
        <w:tc>
          <w:tcPr>
            <w:tcW w:w="6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759E9" w14:textId="117CD574" w:rsidR="00F06D4F" w:rsidRDefault="001D39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30101810</w:t>
            </w:r>
            <w:r w:rsidR="00A54385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00000000608</w:t>
            </w:r>
          </w:p>
        </w:tc>
      </w:tr>
      <w:tr w:rsidR="00F06D4F" w14:paraId="781B6FF8" w14:textId="77777777"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93782" w14:textId="77777777" w:rsidR="00F06D4F" w:rsidRDefault="001D3943">
            <w:pPr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БИК</w:t>
            </w:r>
          </w:p>
        </w:tc>
        <w:tc>
          <w:tcPr>
            <w:tcW w:w="6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36160" w14:textId="63D089E6" w:rsidR="00F06D4F" w:rsidRDefault="00A543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047003608</w:t>
            </w:r>
          </w:p>
        </w:tc>
      </w:tr>
      <w:tr w:rsidR="00F06D4F" w14:paraId="5EE1D9D0" w14:textId="77777777"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383F7" w14:textId="77777777" w:rsidR="00F06D4F" w:rsidRDefault="001D3943">
            <w:pPr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Банк</w:t>
            </w:r>
          </w:p>
        </w:tc>
        <w:tc>
          <w:tcPr>
            <w:tcW w:w="6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A72C5" w14:textId="10A73650" w:rsidR="00F06D4F" w:rsidRDefault="00A543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Тульское отделение № 8604 ПАО СБЕРБАНК</w:t>
            </w:r>
          </w:p>
        </w:tc>
      </w:tr>
    </w:tbl>
    <w:p w14:paraId="196DF022" w14:textId="77777777" w:rsidR="00F06D4F" w:rsidRDefault="001D3943">
      <w:r>
        <w:t xml:space="preserve"> </w:t>
      </w:r>
    </w:p>
    <w:p w14:paraId="29A20D96" w14:textId="77777777" w:rsidR="00F06D4F" w:rsidRDefault="001D3943">
      <w:r>
        <w:t xml:space="preserve">Директор                                </w:t>
      </w:r>
      <w:r>
        <w:rPr>
          <w:sz w:val="22"/>
          <w:szCs w:val="22"/>
        </w:rPr>
        <w:t>________________</w:t>
      </w:r>
      <w:r>
        <w:t xml:space="preserve">    </w:t>
      </w:r>
      <w:r>
        <w:rPr>
          <w:u w:val="single"/>
        </w:rPr>
        <w:t>Летов Егор Александрович___</w:t>
      </w:r>
    </w:p>
    <w:p w14:paraId="48F00709" w14:textId="77777777" w:rsidR="00F06D4F" w:rsidRDefault="001D3943">
      <w:r>
        <w:t xml:space="preserve">                                                           </w:t>
      </w:r>
      <w:r>
        <w:rPr>
          <w:vertAlign w:val="superscript"/>
        </w:rPr>
        <w:t>подпись                                         Фамилия И.О.</w:t>
      </w:r>
    </w:p>
    <w:p w14:paraId="3B4AD26A" w14:textId="77777777" w:rsidR="00F06D4F" w:rsidRDefault="001D3943">
      <w:r>
        <w:t xml:space="preserve">Главный бухгалтер               _______________    </w:t>
      </w:r>
      <w:r>
        <w:rPr>
          <w:u w:val="single"/>
        </w:rPr>
        <w:t>Клюева Оксана Владимировна</w:t>
      </w:r>
    </w:p>
    <w:p w14:paraId="407706CC" w14:textId="77777777" w:rsidR="00F06D4F" w:rsidRDefault="001D3943">
      <w:pPr>
        <w:rPr>
          <w:vertAlign w:val="superscript"/>
        </w:rPr>
      </w:pPr>
      <w:r>
        <w:t xml:space="preserve">                                                           </w:t>
      </w:r>
      <w:r>
        <w:rPr>
          <w:vertAlign w:val="superscript"/>
        </w:rPr>
        <w:t>подпись                                         Фамилия И.О.</w:t>
      </w:r>
    </w:p>
    <w:p w14:paraId="314C953B" w14:textId="77777777" w:rsidR="00F06D4F" w:rsidRDefault="00F06D4F">
      <w:pPr>
        <w:rPr>
          <w:vertAlign w:val="superscript"/>
        </w:rPr>
      </w:pPr>
    </w:p>
    <w:p w14:paraId="6205B918" w14:textId="77777777" w:rsidR="00F06D4F" w:rsidRDefault="001D3943">
      <w:r>
        <w:t xml:space="preserve">                              </w:t>
      </w:r>
    </w:p>
    <w:p w14:paraId="109AC48F" w14:textId="77777777" w:rsidR="00F06D4F" w:rsidRDefault="001D3943">
      <w:r>
        <w:t xml:space="preserve">                                 М.П.</w:t>
      </w:r>
    </w:p>
    <w:p w14:paraId="1C735893" w14:textId="77777777" w:rsidR="00F06D4F" w:rsidRDefault="00F06D4F"/>
    <w:p w14:paraId="1019C2D7" w14:textId="77777777" w:rsidR="00F06D4F" w:rsidRDefault="00F06D4F"/>
    <w:p w14:paraId="475477DD" w14:textId="77777777" w:rsidR="00F06D4F" w:rsidRDefault="00F06D4F"/>
    <w:p w14:paraId="0E873740" w14:textId="77777777" w:rsidR="00F06D4F" w:rsidRDefault="00F06D4F"/>
    <w:sectPr w:rsidR="00F06D4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851" w:bottom="851" w:left="1418" w:header="709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ACB3D0" w14:textId="77777777" w:rsidR="00922FF3" w:rsidRDefault="00922FF3">
      <w:r>
        <w:separator/>
      </w:r>
    </w:p>
  </w:endnote>
  <w:endnote w:type="continuationSeparator" w:id="0">
    <w:p w14:paraId="55BF01E1" w14:textId="77777777" w:rsidR="00922FF3" w:rsidRDefault="00922F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jaVu Sans">
    <w:altName w:val="Times New Roman"/>
    <w:panose1 w:val="020B0604020202020204"/>
    <w:charset w:val="00"/>
    <w:family w:val="roman"/>
    <w:notTrueType/>
    <w:pitch w:val="default"/>
  </w:font>
  <w:font w:name="Times New Roman CYR">
    <w:altName w:val="Cambria"/>
    <w:panose1 w:val="020B0604020202020204"/>
    <w:charset w:val="CC"/>
    <w:family w:val="roman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68FA18" w14:textId="77777777" w:rsidR="001557AC" w:rsidRDefault="001557AC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97093D" w14:textId="77777777" w:rsidR="001557AC" w:rsidRDefault="001557AC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DE2D11" w14:textId="77777777" w:rsidR="001557AC" w:rsidRDefault="001557AC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86B3AC" w14:textId="77777777" w:rsidR="00922FF3" w:rsidRDefault="00922FF3">
      <w:r>
        <w:separator/>
      </w:r>
    </w:p>
  </w:footnote>
  <w:footnote w:type="continuationSeparator" w:id="0">
    <w:p w14:paraId="7034F104" w14:textId="77777777" w:rsidR="00922FF3" w:rsidRDefault="00922F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ED2C31" w14:textId="77777777" w:rsidR="001557AC" w:rsidRDefault="001557AC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5E164E" w14:textId="77777777" w:rsidR="00F06D4F" w:rsidRPr="001557AC" w:rsidRDefault="00F06D4F" w:rsidP="001557AC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CEE42A" w14:textId="77777777" w:rsidR="001557AC" w:rsidRDefault="001557AC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0E56F3"/>
    <w:multiLevelType w:val="multilevel"/>
    <w:tmpl w:val="CEF4059C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6047750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06D4F"/>
    <w:rsid w:val="001557AC"/>
    <w:rsid w:val="001D3943"/>
    <w:rsid w:val="0031164E"/>
    <w:rsid w:val="00922FF3"/>
    <w:rsid w:val="00A54385"/>
    <w:rsid w:val="00F06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79CE37C"/>
  <w15:docId w15:val="{E3236029-1156-EA47-A7B9-75D07BBE9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="Times New Roman" w:cs="Times New Roman"/>
      <w:lang w:val="ru-RU" w:bidi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ind w:left="360"/>
      <w:jc w:val="center"/>
      <w:outlineLvl w:val="0"/>
    </w:pPr>
    <w:rPr>
      <w:b/>
      <w:bCs/>
      <w:sz w:val="20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jc w:val="both"/>
      <w:outlineLvl w:val="1"/>
    </w:pPr>
    <w:rPr>
      <w:sz w:val="20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  <w:rPr>
      <w:b w:val="0"/>
    </w:rPr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0">
    <w:name w:val="WW8Num4z0"/>
    <w:qFormat/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  <w:rPr>
      <w:b w:val="0"/>
    </w:rPr>
  </w:style>
  <w:style w:type="character" w:customStyle="1" w:styleId="WW8Num5z1">
    <w:name w:val="WW8Num5z1"/>
    <w:qFormat/>
  </w:style>
  <w:style w:type="character" w:customStyle="1" w:styleId="WW8Num5z2">
    <w:name w:val="WW8Num5z2"/>
    <w:qFormat/>
  </w:style>
  <w:style w:type="character" w:customStyle="1" w:styleId="WW8Num5z3">
    <w:name w:val="WW8Num5z3"/>
    <w:qFormat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character" w:customStyle="1" w:styleId="WW8Num6z0">
    <w:name w:val="WW8Num6z0"/>
    <w:qFormat/>
    <w:rPr>
      <w:b w:val="0"/>
    </w:rPr>
  </w:style>
  <w:style w:type="character" w:customStyle="1" w:styleId="WW8Num6z1">
    <w:name w:val="WW8Num6z1"/>
    <w:qFormat/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10">
    <w:name w:val="Заголовок 1 Знак"/>
    <w:qFormat/>
    <w:rPr>
      <w:b/>
      <w:bCs/>
      <w:szCs w:val="24"/>
    </w:rPr>
  </w:style>
  <w:style w:type="character" w:customStyle="1" w:styleId="20">
    <w:name w:val="Заголовок 2 Знак"/>
    <w:qFormat/>
    <w:rPr>
      <w:szCs w:val="24"/>
      <w:u w:val="single"/>
    </w:rPr>
  </w:style>
  <w:style w:type="character" w:customStyle="1" w:styleId="a3">
    <w:name w:val="Верхний колонтитул Знак"/>
    <w:qFormat/>
    <w:rPr>
      <w:sz w:val="24"/>
      <w:szCs w:val="24"/>
    </w:rPr>
  </w:style>
  <w:style w:type="character" w:customStyle="1" w:styleId="a4">
    <w:name w:val="Нижний колонтитул Знак"/>
    <w:qFormat/>
    <w:rPr>
      <w:sz w:val="24"/>
      <w:szCs w:val="24"/>
    </w:rPr>
  </w:style>
  <w:style w:type="character" w:customStyle="1" w:styleId="3">
    <w:name w:val="Основной текст 3 Знак"/>
    <w:qFormat/>
    <w:rPr>
      <w:rFonts w:ascii="Times New Roman CYR" w:hAnsi="Times New Roman CYR" w:cs="Times New Roman CYR"/>
      <w:sz w:val="16"/>
      <w:szCs w:val="16"/>
    </w:rPr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</w:style>
  <w:style w:type="paragraph" w:styleId="a9">
    <w:name w:val="footer"/>
    <w:basedOn w:val="a"/>
  </w:style>
  <w:style w:type="paragraph" w:styleId="30">
    <w:name w:val="Body Text 3"/>
    <w:basedOn w:val="a"/>
    <w:qFormat/>
    <w:pPr>
      <w:spacing w:after="120"/>
    </w:pPr>
    <w:rPr>
      <w:rFonts w:ascii="Times New Roman CYR" w:hAnsi="Times New Roman CYR" w:cs="Times New Roman CYR"/>
      <w:sz w:val="16"/>
      <w:szCs w:val="16"/>
    </w:rPr>
  </w:style>
  <w:style w:type="paragraph" w:styleId="aa">
    <w:name w:val="List Paragraph"/>
    <w:basedOn w:val="a"/>
    <w:qFormat/>
    <w:pPr>
      <w:ind w:left="720"/>
      <w:contextualSpacing/>
    </w:pPr>
  </w:style>
  <w:style w:type="paragraph" w:customStyle="1" w:styleId="11">
    <w:name w:val="Обычный1"/>
    <w:qFormat/>
    <w:pPr>
      <w:widowControl w:val="0"/>
      <w:spacing w:line="259" w:lineRule="auto"/>
      <w:ind w:firstLine="1260"/>
    </w:pPr>
    <w:rPr>
      <w:rFonts w:eastAsia="Times New Roman" w:cs="Times New Roman"/>
      <w:sz w:val="22"/>
      <w:szCs w:val="20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paragraph" w:styleId="ab">
    <w:name w:val="Balloon Text"/>
    <w:basedOn w:val="a"/>
    <w:link w:val="ac"/>
    <w:uiPriority w:val="99"/>
    <w:semiHidden/>
    <w:unhideWhenUsed/>
    <w:rsid w:val="001557AC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1557AC"/>
    <w:rPr>
      <w:rFonts w:ascii="Tahoma" w:eastAsia="Times New Roman" w:hAnsi="Tahoma" w:cs="Tahoma"/>
      <w:sz w:val="16"/>
      <w:szCs w:val="16"/>
      <w:lang w:val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1</Pages>
  <Words>183</Words>
  <Characters>1045</Characters>
  <Application>Microsoft Office Word</Application>
  <DocSecurity>0</DocSecurity>
  <Lines>8</Lines>
  <Paragraphs>2</Paragraphs>
  <ScaleCrop>false</ScaleCrop>
  <Company/>
  <LinksUpToDate>false</LinksUpToDate>
  <CharactersWithSpaces>1226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Microsoft Office</dc:creator>
  <cp:keywords> </cp:keywords>
  <dc:description/>
  <cp:lastModifiedBy>Microsoft Office User</cp:lastModifiedBy>
  <cp:revision>28</cp:revision>
  <cp:lastPrinted>2022-05-03T19:35:00Z</cp:lastPrinted>
  <dcterms:created xsi:type="dcterms:W3CDTF">2022-05-03T12:41:00Z</dcterms:created>
  <dcterms:modified xsi:type="dcterms:W3CDTF">2025-07-24T12:31:00Z</dcterms:modified>
  <dc:language>en-US</dc:language>
</cp:coreProperties>
</file>